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8EC104" w14:textId="76C6A7F1" w:rsidR="000F00BE" w:rsidRDefault="0032013E" w:rsidP="0032013E">
      <w:pPr>
        <w:pStyle w:val="ListParagraph"/>
        <w:numPr>
          <w:ilvl w:val="0"/>
          <w:numId w:val="1"/>
        </w:numPr>
      </w:pPr>
      <w:r>
        <w:t xml:space="preserve">Install CVX on the </w:t>
      </w:r>
      <w:r w:rsidR="00130A91">
        <w:t>M</w:t>
      </w:r>
      <w:r>
        <w:t xml:space="preserve">atlab: follow: </w:t>
      </w:r>
      <w:hyperlink r:id="rId6" w:history="1">
        <w:r w:rsidRPr="00CB0914">
          <w:rPr>
            <w:rStyle w:val="Hyperlink"/>
          </w:rPr>
          <w:t>http://web.cvxr.com/cvx/doc/install.html</w:t>
        </w:r>
      </w:hyperlink>
      <w:r>
        <w:t xml:space="preserve"> </w:t>
      </w:r>
    </w:p>
    <w:p w14:paraId="008FAF65" w14:textId="7AD531BB" w:rsidR="0032013E" w:rsidRDefault="0032013E" w:rsidP="0032013E">
      <w:pPr>
        <w:pStyle w:val="ListParagraph"/>
        <w:numPr>
          <w:ilvl w:val="0"/>
          <w:numId w:val="1"/>
        </w:numPr>
      </w:pPr>
      <w:r>
        <w:t xml:space="preserve">Run </w:t>
      </w:r>
      <w:r w:rsidRPr="00BD64B6">
        <w:rPr>
          <w:i/>
        </w:rPr>
        <w:t>Closer_maincode.m</w:t>
      </w:r>
      <w:r>
        <w:t xml:space="preserve"> on </w:t>
      </w:r>
      <w:r w:rsidR="00130A91">
        <w:t>M</w:t>
      </w:r>
      <w:r>
        <w:t>atlab</w:t>
      </w:r>
    </w:p>
    <w:p w14:paraId="6A0806DA" w14:textId="07C6F240" w:rsidR="00C55DBA" w:rsidRDefault="003B3060" w:rsidP="00D81B42">
      <w:pPr>
        <w:pStyle w:val="ListParagraph"/>
        <w:numPr>
          <w:ilvl w:val="0"/>
          <w:numId w:val="1"/>
        </w:numPr>
      </w:pPr>
      <w:r>
        <w:t>You can set different matfile instead of (</w:t>
      </w:r>
      <w:r w:rsidRPr="003B3060">
        <w:rPr>
          <w:i/>
        </w:rPr>
        <w:t>workload1000M.mat</w:t>
      </w:r>
      <w:r>
        <w:t xml:space="preserve">) to use different </w:t>
      </w:r>
      <w:r w:rsidR="00925E0A">
        <w:t>incoming traffic</w:t>
      </w:r>
      <w:r w:rsidR="00D81B42">
        <w:t xml:space="preserve"> in MATFILE folder</w:t>
      </w:r>
    </w:p>
    <w:p w14:paraId="685ABD73" w14:textId="7C22CA3A" w:rsidR="005B1C64" w:rsidRDefault="005B1C64" w:rsidP="00D81B42">
      <w:pPr>
        <w:pStyle w:val="ListParagraph"/>
        <w:numPr>
          <w:ilvl w:val="0"/>
          <w:numId w:val="1"/>
        </w:numPr>
      </w:pPr>
      <w:r>
        <w:t>In order to run other papers you can run other *.m files.</w:t>
      </w:r>
    </w:p>
    <w:p w14:paraId="254013C5" w14:textId="7F693421" w:rsidR="005B5C24" w:rsidRDefault="005B5C24" w:rsidP="00D81B42">
      <w:pPr>
        <w:pStyle w:val="ListParagraph"/>
        <w:numPr>
          <w:ilvl w:val="0"/>
          <w:numId w:val="1"/>
        </w:numPr>
      </w:pPr>
      <w:r>
        <w:t>If you use this code for comparisons</w:t>
      </w:r>
      <w:r w:rsidR="005F556A">
        <w:t>,</w:t>
      </w:r>
      <w:r>
        <w:t xml:space="preserve"> it is expected to cite the following paper:</w:t>
      </w:r>
    </w:p>
    <w:p w14:paraId="6A172C2F" w14:textId="77777777" w:rsidR="005B5C24" w:rsidRDefault="005B5C24" w:rsidP="005B5C24"/>
    <w:p w14:paraId="275927C0" w14:textId="1BF17592" w:rsidR="005B5C24" w:rsidRDefault="00D80815" w:rsidP="005B5C24">
      <w:r w:rsidRPr="00C406D0">
        <w:rPr>
          <w:color w:val="0000FF"/>
        </w:rPr>
        <w:t>Cite:</w:t>
      </w:r>
      <w:r>
        <w:t xml:space="preserve"> </w:t>
      </w:r>
      <w:r w:rsidRPr="00D80815">
        <w:t>M. Shojafar, C. Canali, R. Lancellotti, S. Abolfazli, ”</w:t>
      </w:r>
      <w:r w:rsidRPr="00D80815">
        <w:rPr>
          <w:i/>
        </w:rPr>
        <w:t>An Energy-aware Scheduling Algorithm in DVFS-enabled Networked Data Centers</w:t>
      </w:r>
      <w:r w:rsidRPr="00D80815">
        <w:t>”, The 6th International Conference on Cloud</w:t>
      </w:r>
      <w:r>
        <w:t xml:space="preserve"> Computing and Services Science </w:t>
      </w:r>
      <w:r w:rsidRPr="00D80815">
        <w:rPr>
          <w:b/>
        </w:rPr>
        <w:t>(CLOSER 2016)</w:t>
      </w:r>
      <w:r w:rsidRPr="00D80815">
        <w:t xml:space="preserve">, Rome, Italy, April 2016, Vol. 2, pp. 387-397. </w:t>
      </w:r>
    </w:p>
    <w:p w14:paraId="474BF732" w14:textId="77777777" w:rsidR="001D242B" w:rsidRDefault="001D242B" w:rsidP="005B5C24"/>
    <w:p w14:paraId="485707D7" w14:textId="77777777" w:rsidR="001D242B" w:rsidRDefault="001D242B" w:rsidP="005B5C24"/>
    <w:p w14:paraId="4DD4924E" w14:textId="1121B469" w:rsidR="001D242B" w:rsidRDefault="001D242B" w:rsidP="005B5C24">
      <w:r>
        <w:t>Good luck</w:t>
      </w:r>
    </w:p>
    <w:p w14:paraId="6EFD93F3" w14:textId="5512DF9C" w:rsidR="001D242B" w:rsidRDefault="001D242B" w:rsidP="005B5C24">
      <w:r>
        <w:t>Mohammad Shojafar</w:t>
      </w:r>
      <w:bookmarkStart w:id="0" w:name="_GoBack"/>
      <w:bookmarkEnd w:id="0"/>
    </w:p>
    <w:sectPr w:rsidR="001D242B" w:rsidSect="000F00B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A2060A"/>
    <w:multiLevelType w:val="hybridMultilevel"/>
    <w:tmpl w:val="CF8A9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13E"/>
    <w:rsid w:val="000F00BE"/>
    <w:rsid w:val="00130A91"/>
    <w:rsid w:val="001D242B"/>
    <w:rsid w:val="0032013E"/>
    <w:rsid w:val="003657CB"/>
    <w:rsid w:val="003B3060"/>
    <w:rsid w:val="005B1C64"/>
    <w:rsid w:val="005B5C24"/>
    <w:rsid w:val="005F556A"/>
    <w:rsid w:val="009211B6"/>
    <w:rsid w:val="00925E0A"/>
    <w:rsid w:val="00AB0018"/>
    <w:rsid w:val="00BD64B6"/>
    <w:rsid w:val="00C406D0"/>
    <w:rsid w:val="00C55DBA"/>
    <w:rsid w:val="00D80815"/>
    <w:rsid w:val="00D81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8F41B0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013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201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013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201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web.cvxr.com/cvx/doc/install.html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108</Words>
  <Characters>617</Characters>
  <Application>Microsoft Macintosh Word</Application>
  <DocSecurity>0</DocSecurity>
  <Lines>5</Lines>
  <Paragraphs>1</Paragraphs>
  <ScaleCrop>false</ScaleCrop>
  <Company/>
  <LinksUpToDate>false</LinksUpToDate>
  <CharactersWithSpaces>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 Shojafar</dc:creator>
  <cp:keywords/>
  <dc:description/>
  <cp:lastModifiedBy>Mohammad Shojafar</cp:lastModifiedBy>
  <cp:revision>20</cp:revision>
  <dcterms:created xsi:type="dcterms:W3CDTF">2016-10-12T18:56:00Z</dcterms:created>
  <dcterms:modified xsi:type="dcterms:W3CDTF">2016-10-12T19:29:00Z</dcterms:modified>
</cp:coreProperties>
</file>